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F6E46" w14:textId="77777777" w:rsidR="00FD1CDC" w:rsidRPr="00117255" w:rsidRDefault="00FD1CDC" w:rsidP="00FD1CDC">
      <w:pPr>
        <w:widowControl w:val="0"/>
        <w:spacing w:line="276" w:lineRule="auto"/>
        <w:jc w:val="both"/>
        <w:rPr>
          <w:szCs w:val="24"/>
          <w:shd w:val="clear" w:color="auto" w:fill="FFFFFF"/>
          <w:lang w:val="ro-RO"/>
        </w:rPr>
      </w:pPr>
    </w:p>
    <w:p w14:paraId="3F0FCF80" w14:textId="1248E34C" w:rsidR="00FD1CDC" w:rsidRPr="00D91BE5" w:rsidRDefault="00117255" w:rsidP="00FD1CDC">
      <w:pPr>
        <w:widowControl w:val="0"/>
        <w:spacing w:line="276" w:lineRule="auto"/>
        <w:ind w:firstLine="567"/>
        <w:jc w:val="both"/>
        <w:rPr>
          <w:szCs w:val="24"/>
          <w:shd w:val="clear" w:color="auto" w:fill="FFFFFF"/>
          <w:lang w:val="ro-RO"/>
        </w:rPr>
      </w:pPr>
      <w:r w:rsidRPr="00117255">
        <w:rPr>
          <w:i/>
          <w:sz w:val="18"/>
          <w:szCs w:val="24"/>
          <w:shd w:val="clear" w:color="auto" w:fill="FFFFFF"/>
          <w:lang w:val="ro-RO"/>
        </w:rPr>
        <w:t>ARTICLE AND REVIEWS ARE SUBMITTED ANONYMOUS IN ACCORDANCE WITH JOURNAL ETHICAL STANDARDS</w:t>
      </w:r>
    </w:p>
    <w:p w14:paraId="03B01375" w14:textId="4E475161" w:rsidR="00C73C09" w:rsidRPr="008C0B81" w:rsidRDefault="00C73C09" w:rsidP="00117255">
      <w:pPr>
        <w:pStyle w:val="NormalWeb"/>
        <w:shd w:val="clear" w:color="auto" w:fill="FFFFFF"/>
        <w:spacing w:before="120" w:beforeAutospacing="0" w:after="120" w:afterAutospacing="0" w:line="307" w:lineRule="atLeast"/>
        <w:jc w:val="center"/>
        <w:rPr>
          <w:sz w:val="24"/>
          <w:lang w:val="en-GB"/>
        </w:rPr>
      </w:pPr>
      <w:r w:rsidRPr="008C0B81">
        <w:rPr>
          <w:b/>
          <w:sz w:val="24"/>
          <w:lang w:val="en-GB"/>
        </w:rPr>
        <w:t>EVALUATION FORM</w:t>
      </w:r>
    </w:p>
    <w:tbl>
      <w:tblPr>
        <w:tblW w:w="9636" w:type="dxa"/>
        <w:tblCellSpacing w:w="15" w:type="dxa"/>
        <w:tblBorders>
          <w:top w:val="single" w:sz="4" w:space="0" w:color="D1D1D1"/>
          <w:left w:val="single" w:sz="4" w:space="0" w:color="D1D1D1"/>
          <w:bottom w:val="single" w:sz="2" w:space="0" w:color="D1D1D1"/>
          <w:right w:val="single" w:sz="2" w:space="0" w:color="D1D1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7"/>
        <w:gridCol w:w="7299"/>
      </w:tblGrid>
      <w:tr w:rsidR="00C73C09" w:rsidRPr="008C0B81" w14:paraId="3287539A" w14:textId="77777777" w:rsidTr="00C73C09">
        <w:trPr>
          <w:tblCellSpacing w:w="15" w:type="dxa"/>
        </w:trPr>
        <w:tc>
          <w:tcPr>
            <w:tcW w:w="2292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D898907" w14:textId="09A90789" w:rsidR="00C73C09" w:rsidRPr="008C0B81" w:rsidRDefault="00C73C09" w:rsidP="00C73C09">
            <w:pPr>
              <w:pStyle w:val="NormalWeb"/>
              <w:spacing w:before="0" w:beforeAutospacing="0" w:line="307" w:lineRule="atLeast"/>
              <w:rPr>
                <w:sz w:val="24"/>
                <w:lang w:val="en-GB"/>
              </w:rPr>
            </w:pPr>
            <w:r w:rsidRPr="008C0B81">
              <w:rPr>
                <w:sz w:val="24"/>
                <w:lang w:val="en-GB"/>
              </w:rPr>
              <w:t>Paper Title</w:t>
            </w:r>
          </w:p>
        </w:tc>
        <w:tc>
          <w:tcPr>
            <w:tcW w:w="7254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46AF03D" w14:textId="77777777" w:rsidR="00C73C09" w:rsidRDefault="00C73C09" w:rsidP="00DC0BA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</w:p>
          <w:p w14:paraId="0D09577B" w14:textId="77777777" w:rsidR="00C73C09" w:rsidRDefault="00C73C09" w:rsidP="00DC0BA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</w:p>
          <w:p w14:paraId="005AB2BB" w14:textId="4A99E595" w:rsidR="00C73C09" w:rsidRPr="008C0B81" w:rsidRDefault="00C73C09" w:rsidP="00DC0BA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</w:p>
        </w:tc>
      </w:tr>
    </w:tbl>
    <w:p w14:paraId="0C9F001C" w14:textId="77777777" w:rsidR="00C73C09" w:rsidRPr="008C0B81" w:rsidRDefault="00C73C09" w:rsidP="00C73C09">
      <w:pPr>
        <w:pStyle w:val="NormalWeb"/>
        <w:shd w:val="clear" w:color="auto" w:fill="FFFFFF"/>
        <w:spacing w:before="0" w:beforeAutospacing="0" w:after="0" w:afterAutospacing="0" w:line="307" w:lineRule="atLeast"/>
        <w:jc w:val="both"/>
        <w:rPr>
          <w:sz w:val="24"/>
          <w:lang w:val="en-GB"/>
        </w:rPr>
      </w:pPr>
    </w:p>
    <w:tbl>
      <w:tblPr>
        <w:tblW w:w="9639" w:type="dxa"/>
        <w:tblCellSpacing w:w="15" w:type="dxa"/>
        <w:tblBorders>
          <w:top w:val="single" w:sz="4" w:space="0" w:color="D1D1D1"/>
          <w:left w:val="single" w:sz="4" w:space="0" w:color="D1D1D1"/>
          <w:bottom w:val="single" w:sz="2" w:space="0" w:color="D1D1D1"/>
          <w:right w:val="single" w:sz="2" w:space="0" w:color="D1D1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5"/>
        <w:gridCol w:w="2554"/>
      </w:tblGrid>
      <w:tr w:rsidR="00C73C09" w:rsidRPr="00C73C09" w14:paraId="138022AF" w14:textId="77777777" w:rsidTr="00C73C09">
        <w:trPr>
          <w:tblCellSpacing w:w="15" w:type="dxa"/>
        </w:trPr>
        <w:tc>
          <w:tcPr>
            <w:tcW w:w="7040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29097D8" w14:textId="04CD0F12" w:rsidR="00C73C09" w:rsidRPr="008C0B81" w:rsidRDefault="00C73C09" w:rsidP="00DC0BA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  <w:r w:rsidRPr="008C0B81">
              <w:rPr>
                <w:sz w:val="24"/>
                <w:szCs w:val="24"/>
                <w:lang w:val="en-GB"/>
              </w:rPr>
              <w:t>Paper ID</w:t>
            </w:r>
          </w:p>
        </w:tc>
        <w:tc>
          <w:tcPr>
            <w:tcW w:w="2509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01E3FBE" w14:textId="77777777" w:rsidR="00C73C09" w:rsidRPr="008C0B81" w:rsidRDefault="00C73C09" w:rsidP="00DC0BA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</w:p>
        </w:tc>
      </w:tr>
    </w:tbl>
    <w:p w14:paraId="07BC1C63" w14:textId="2BE11522" w:rsidR="00C73C09" w:rsidRDefault="00C73C09" w:rsidP="00C73C09">
      <w:pPr>
        <w:pStyle w:val="NormalWeb"/>
        <w:shd w:val="clear" w:color="auto" w:fill="FFFFFF"/>
        <w:spacing w:before="120" w:beforeAutospacing="0" w:after="0" w:afterAutospacing="0" w:line="307" w:lineRule="atLeast"/>
        <w:jc w:val="both"/>
        <w:rPr>
          <w:sz w:val="24"/>
          <w:lang w:val="en-GB"/>
        </w:rPr>
      </w:pPr>
      <w:r w:rsidRPr="008C0B81">
        <w:rPr>
          <w:b/>
          <w:sz w:val="24"/>
          <w:lang w:val="en-GB"/>
        </w:rPr>
        <w:t>Assessment:</w:t>
      </w:r>
      <w:r w:rsidRPr="008C0B81">
        <w:rPr>
          <w:sz w:val="24"/>
          <w:lang w:val="en-GB"/>
        </w:rPr>
        <w:t xml:space="preserve"> Please appreciate the article according the following criteria, placing the note in suitable box for every criterion, where minor mark is 1 and the highest mark is 5 (where 1 is the lowest mark and 5 is the highest.</w:t>
      </w:r>
    </w:p>
    <w:p w14:paraId="74F479C9" w14:textId="77777777" w:rsidR="00C73C09" w:rsidRPr="008C0B81" w:rsidRDefault="00C73C09" w:rsidP="00C73C09">
      <w:pPr>
        <w:pStyle w:val="NormalWeb"/>
        <w:shd w:val="clear" w:color="auto" w:fill="FFFFFF"/>
        <w:spacing w:before="120" w:beforeAutospacing="0" w:after="0" w:afterAutospacing="0" w:line="307" w:lineRule="atLeast"/>
        <w:jc w:val="both"/>
        <w:rPr>
          <w:sz w:val="24"/>
          <w:lang w:val="en-GB"/>
        </w:rPr>
      </w:pPr>
    </w:p>
    <w:tbl>
      <w:tblPr>
        <w:tblW w:w="9666" w:type="dxa"/>
        <w:tblCellSpacing w:w="15" w:type="dxa"/>
        <w:tblBorders>
          <w:top w:val="single" w:sz="4" w:space="0" w:color="D1D1D1"/>
          <w:left w:val="single" w:sz="4" w:space="0" w:color="D1D1D1"/>
          <w:bottom w:val="single" w:sz="2" w:space="0" w:color="D1D1D1"/>
          <w:right w:val="single" w:sz="2" w:space="0" w:color="D1D1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7393"/>
        <w:gridCol w:w="1589"/>
      </w:tblGrid>
      <w:tr w:rsidR="00C73C09" w:rsidRPr="008C0B81" w14:paraId="7F0E502A" w14:textId="77777777" w:rsidTr="00C73C09">
        <w:trPr>
          <w:tblCellSpacing w:w="15" w:type="dxa"/>
        </w:trPr>
        <w:tc>
          <w:tcPr>
            <w:tcW w:w="639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699BD02" w14:textId="77777777" w:rsidR="00C73C09" w:rsidRPr="008C0B81" w:rsidRDefault="00C73C09" w:rsidP="00DC0BA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  <w:r w:rsidRPr="008C0B81">
              <w:rPr>
                <w:sz w:val="24"/>
                <w:lang w:val="en-GB"/>
              </w:rPr>
              <w:t> </w:t>
            </w:r>
            <w:r w:rsidRPr="008C0B81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7363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22CB349" w14:textId="08BACF76" w:rsidR="00C73C09" w:rsidRPr="008C0B81" w:rsidRDefault="00C73C09" w:rsidP="00DC0BA6">
            <w:pPr>
              <w:pStyle w:val="NormalWeb"/>
              <w:spacing w:before="0" w:beforeAutospacing="0" w:after="0" w:afterAutospacing="0" w:line="307" w:lineRule="atLeast"/>
              <w:jc w:val="center"/>
              <w:rPr>
                <w:sz w:val="24"/>
                <w:lang w:val="en-GB"/>
              </w:rPr>
            </w:pPr>
            <w:r w:rsidRPr="00C73C09">
              <w:rPr>
                <w:sz w:val="24"/>
                <w:lang w:val="en-GB"/>
              </w:rPr>
              <w:t>Criteria</w:t>
            </w:r>
          </w:p>
        </w:tc>
        <w:tc>
          <w:tcPr>
            <w:tcW w:w="1544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E6DF38" w14:textId="7FA22BB8" w:rsidR="00C73C09" w:rsidRPr="008C0B81" w:rsidRDefault="00C73C09" w:rsidP="00DC0BA6">
            <w:pPr>
              <w:spacing w:line="307" w:lineRule="atLeast"/>
              <w:jc w:val="center"/>
              <w:rPr>
                <w:sz w:val="24"/>
                <w:szCs w:val="24"/>
                <w:lang w:val="en-GB"/>
              </w:rPr>
            </w:pPr>
            <w:r w:rsidRPr="008C0B81">
              <w:rPr>
                <w:sz w:val="24"/>
                <w:szCs w:val="24"/>
                <w:lang w:val="en-GB"/>
              </w:rPr>
              <w:t>Evaluation</w:t>
            </w:r>
          </w:p>
        </w:tc>
      </w:tr>
      <w:tr w:rsidR="00C73C09" w:rsidRPr="00FE16B9" w14:paraId="46C684A6" w14:textId="77777777" w:rsidTr="00C73C09">
        <w:trPr>
          <w:tblCellSpacing w:w="15" w:type="dxa"/>
        </w:trPr>
        <w:tc>
          <w:tcPr>
            <w:tcW w:w="639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3265FE1" w14:textId="77777777" w:rsidR="00C73C09" w:rsidRPr="008C0B81" w:rsidRDefault="00C73C09" w:rsidP="00DC0BA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  <w:r w:rsidRPr="008C0B81">
              <w:rPr>
                <w:sz w:val="24"/>
                <w:szCs w:val="24"/>
                <w:lang w:val="en-GB"/>
              </w:rPr>
              <w:t>1.</w:t>
            </w:r>
          </w:p>
        </w:tc>
        <w:tc>
          <w:tcPr>
            <w:tcW w:w="7363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39280F" w14:textId="5782DA93" w:rsidR="00C73C09" w:rsidRPr="008C0B81" w:rsidRDefault="00C73C09" w:rsidP="00DC0BA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  <w:r w:rsidRPr="008C0B81">
              <w:rPr>
                <w:sz w:val="24"/>
                <w:szCs w:val="24"/>
                <w:lang w:val="en-GB"/>
              </w:rPr>
              <w:t>The title is clear and reflects the object of study.</w:t>
            </w:r>
          </w:p>
        </w:tc>
        <w:tc>
          <w:tcPr>
            <w:tcW w:w="1544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5C2A1CF" w14:textId="77777777" w:rsidR="00C73C09" w:rsidRPr="008C0B81" w:rsidRDefault="00C73C09" w:rsidP="00DC0BA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C73C09" w:rsidRPr="00FE16B9" w14:paraId="6A49AA34" w14:textId="77777777" w:rsidTr="00C73C09">
        <w:trPr>
          <w:tblCellSpacing w:w="15" w:type="dxa"/>
        </w:trPr>
        <w:tc>
          <w:tcPr>
            <w:tcW w:w="639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6850112" w14:textId="77777777" w:rsidR="00C73C09" w:rsidRPr="008C0B81" w:rsidRDefault="00C73C09" w:rsidP="00DC0BA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  <w:r w:rsidRPr="008C0B81">
              <w:rPr>
                <w:sz w:val="24"/>
                <w:szCs w:val="24"/>
                <w:lang w:val="en-GB"/>
              </w:rPr>
              <w:t>2.</w:t>
            </w:r>
          </w:p>
        </w:tc>
        <w:tc>
          <w:tcPr>
            <w:tcW w:w="7363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786FB95" w14:textId="0628CEBF" w:rsidR="00C73C09" w:rsidRPr="008C0B81" w:rsidRDefault="00C73C09" w:rsidP="00DC0BA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  <w:r w:rsidRPr="008C0B81">
              <w:rPr>
                <w:sz w:val="24"/>
                <w:szCs w:val="24"/>
                <w:lang w:val="en-GB"/>
              </w:rPr>
              <w:t>The theme correlates with priority directions of the research and development and world science trends.</w:t>
            </w:r>
          </w:p>
        </w:tc>
        <w:tc>
          <w:tcPr>
            <w:tcW w:w="1544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06E80A2" w14:textId="77777777" w:rsidR="00C73C09" w:rsidRPr="008C0B81" w:rsidRDefault="00C73C09" w:rsidP="00DC0BA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C73C09" w:rsidRPr="00FE16B9" w14:paraId="488D2C24" w14:textId="77777777" w:rsidTr="00C73C09">
        <w:trPr>
          <w:tblCellSpacing w:w="15" w:type="dxa"/>
        </w:trPr>
        <w:tc>
          <w:tcPr>
            <w:tcW w:w="639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990E5FC" w14:textId="77777777" w:rsidR="00C73C09" w:rsidRPr="008C0B81" w:rsidRDefault="00C73C09" w:rsidP="00DC0BA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  <w:r w:rsidRPr="008C0B81">
              <w:rPr>
                <w:sz w:val="24"/>
                <w:szCs w:val="24"/>
                <w:lang w:val="en-GB"/>
              </w:rPr>
              <w:t>3.</w:t>
            </w:r>
          </w:p>
        </w:tc>
        <w:tc>
          <w:tcPr>
            <w:tcW w:w="7363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6D3DD25" w14:textId="5D1B45FD" w:rsidR="00C73C09" w:rsidRPr="008C0B81" w:rsidRDefault="00C73C09" w:rsidP="00DC0BA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  <w:r w:rsidRPr="008C0B81">
              <w:rPr>
                <w:sz w:val="24"/>
                <w:szCs w:val="24"/>
                <w:lang w:val="en-GB"/>
              </w:rPr>
              <w:t>The abstract synthesizes well the content of the article.</w:t>
            </w:r>
          </w:p>
        </w:tc>
        <w:tc>
          <w:tcPr>
            <w:tcW w:w="1544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8D7C429" w14:textId="77777777" w:rsidR="00C73C09" w:rsidRPr="008C0B81" w:rsidRDefault="00C73C09" w:rsidP="00DC0BA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C73C09" w:rsidRPr="00FE16B9" w14:paraId="017F511A" w14:textId="77777777" w:rsidTr="00C73C09">
        <w:trPr>
          <w:tblCellSpacing w:w="15" w:type="dxa"/>
        </w:trPr>
        <w:tc>
          <w:tcPr>
            <w:tcW w:w="639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C3D672C" w14:textId="77777777" w:rsidR="00C73C09" w:rsidRPr="008C0B81" w:rsidRDefault="00C73C09" w:rsidP="00DC0BA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  <w:r w:rsidRPr="008C0B81">
              <w:rPr>
                <w:sz w:val="24"/>
                <w:szCs w:val="24"/>
                <w:lang w:val="en-GB"/>
              </w:rPr>
              <w:t>4.</w:t>
            </w:r>
          </w:p>
        </w:tc>
        <w:tc>
          <w:tcPr>
            <w:tcW w:w="7363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AABFF37" w14:textId="7799F9B5" w:rsidR="00C73C09" w:rsidRPr="008C0B81" w:rsidRDefault="00C73C09" w:rsidP="00DC0BA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  <w:r w:rsidRPr="008C0B81">
              <w:rPr>
                <w:sz w:val="24"/>
                <w:szCs w:val="24"/>
                <w:lang w:val="en-GB"/>
              </w:rPr>
              <w:t>The introduction presents the relevance of the article for the given field.</w:t>
            </w:r>
          </w:p>
        </w:tc>
        <w:tc>
          <w:tcPr>
            <w:tcW w:w="1544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36AC11E" w14:textId="77777777" w:rsidR="00C73C09" w:rsidRPr="008C0B81" w:rsidRDefault="00C73C09" w:rsidP="00DC0BA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C73C09" w:rsidRPr="00FE16B9" w14:paraId="56608A69" w14:textId="77777777" w:rsidTr="00C73C09">
        <w:trPr>
          <w:tblCellSpacing w:w="15" w:type="dxa"/>
        </w:trPr>
        <w:tc>
          <w:tcPr>
            <w:tcW w:w="639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22B7D72" w14:textId="77777777" w:rsidR="00C73C09" w:rsidRPr="008C0B81" w:rsidRDefault="00C73C09" w:rsidP="00DC0BA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  <w:r w:rsidRPr="008C0B81">
              <w:rPr>
                <w:sz w:val="24"/>
                <w:szCs w:val="24"/>
                <w:lang w:val="en-GB"/>
              </w:rPr>
              <w:t>5.</w:t>
            </w:r>
          </w:p>
        </w:tc>
        <w:tc>
          <w:tcPr>
            <w:tcW w:w="7363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9785F72" w14:textId="0FC08718" w:rsidR="00C73C09" w:rsidRPr="008C0B81" w:rsidRDefault="00C73C09" w:rsidP="00DC0BA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  <w:r w:rsidRPr="00C73C09">
              <w:rPr>
                <w:sz w:val="24"/>
                <w:szCs w:val="24"/>
                <w:lang w:val="en-GB"/>
              </w:rPr>
              <w:t>The article contains a good overview on the previous studies from the same domain.</w:t>
            </w:r>
          </w:p>
        </w:tc>
        <w:tc>
          <w:tcPr>
            <w:tcW w:w="1544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9F27ADF" w14:textId="77777777" w:rsidR="00C73C09" w:rsidRPr="008C0B81" w:rsidRDefault="00C73C09" w:rsidP="00DC0BA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C73C09" w:rsidRPr="00FE16B9" w14:paraId="4B9E9116" w14:textId="77777777" w:rsidTr="00C73C09">
        <w:trPr>
          <w:tblCellSpacing w:w="15" w:type="dxa"/>
        </w:trPr>
        <w:tc>
          <w:tcPr>
            <w:tcW w:w="639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36C525B" w14:textId="77777777" w:rsidR="00C73C09" w:rsidRPr="008C0B81" w:rsidRDefault="00C73C09" w:rsidP="00DC0BA6">
            <w:pPr>
              <w:spacing w:line="307" w:lineRule="atLeast"/>
              <w:rPr>
                <w:sz w:val="24"/>
                <w:szCs w:val="24"/>
                <w:lang w:val="en-GB"/>
              </w:rPr>
            </w:pPr>
            <w:r w:rsidRPr="008C0B81">
              <w:rPr>
                <w:sz w:val="24"/>
                <w:szCs w:val="24"/>
                <w:lang w:val="en-GB"/>
              </w:rPr>
              <w:t>6.</w:t>
            </w:r>
          </w:p>
        </w:tc>
        <w:tc>
          <w:tcPr>
            <w:tcW w:w="7363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DA049E5" w14:textId="5D3C057F" w:rsidR="00C73C09" w:rsidRPr="008C0B81" w:rsidRDefault="00C73C09" w:rsidP="00DC0BA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  <w:r w:rsidRPr="00C73C09">
              <w:rPr>
                <w:sz w:val="24"/>
                <w:szCs w:val="24"/>
                <w:lang w:val="en-GB"/>
              </w:rPr>
              <w:t>The methodology’ in use is coherently presented.</w:t>
            </w:r>
          </w:p>
        </w:tc>
        <w:tc>
          <w:tcPr>
            <w:tcW w:w="1544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93FB20D" w14:textId="77777777" w:rsidR="00C73C09" w:rsidRPr="008C0B81" w:rsidRDefault="00C73C09" w:rsidP="00DC0BA6">
            <w:pPr>
              <w:spacing w:line="307" w:lineRule="atLeast"/>
              <w:rPr>
                <w:sz w:val="24"/>
                <w:szCs w:val="24"/>
                <w:lang w:val="en-GB"/>
              </w:rPr>
            </w:pPr>
          </w:p>
        </w:tc>
      </w:tr>
      <w:tr w:rsidR="00C73C09" w:rsidRPr="00FE16B9" w14:paraId="1684539F" w14:textId="77777777" w:rsidTr="00C73C09">
        <w:trPr>
          <w:tblCellSpacing w:w="15" w:type="dxa"/>
        </w:trPr>
        <w:tc>
          <w:tcPr>
            <w:tcW w:w="639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16FBCF1" w14:textId="77777777" w:rsidR="00C73C09" w:rsidRPr="008C0B81" w:rsidRDefault="00C73C09" w:rsidP="00DC0BA6">
            <w:pPr>
              <w:spacing w:line="307" w:lineRule="atLeast"/>
              <w:rPr>
                <w:sz w:val="24"/>
                <w:szCs w:val="24"/>
                <w:lang w:val="en-GB"/>
              </w:rPr>
            </w:pPr>
            <w:r w:rsidRPr="008C0B81">
              <w:rPr>
                <w:sz w:val="24"/>
                <w:szCs w:val="24"/>
                <w:lang w:val="en-GB"/>
              </w:rPr>
              <w:t>7.</w:t>
            </w:r>
          </w:p>
        </w:tc>
        <w:tc>
          <w:tcPr>
            <w:tcW w:w="7363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6B026C5" w14:textId="0F0EA3BE" w:rsidR="00C73C09" w:rsidRPr="008C0B81" w:rsidRDefault="00C73C09" w:rsidP="00DC0BA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  <w:r w:rsidRPr="00C73C09">
              <w:rPr>
                <w:sz w:val="24"/>
                <w:szCs w:val="24"/>
                <w:lang w:val="en-GB"/>
              </w:rPr>
              <w:t>The source of the database is reliable (legislative ads, official databases, representative samples etc.)</w:t>
            </w:r>
          </w:p>
        </w:tc>
        <w:tc>
          <w:tcPr>
            <w:tcW w:w="1544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ECC1668" w14:textId="77777777" w:rsidR="00C73C09" w:rsidRPr="008C0B81" w:rsidRDefault="00C73C09" w:rsidP="00DC0BA6">
            <w:pPr>
              <w:spacing w:line="307" w:lineRule="atLeast"/>
              <w:rPr>
                <w:sz w:val="24"/>
                <w:szCs w:val="24"/>
                <w:lang w:val="en-GB"/>
              </w:rPr>
            </w:pPr>
          </w:p>
        </w:tc>
      </w:tr>
      <w:tr w:rsidR="00C73C09" w:rsidRPr="00FE16B9" w14:paraId="3BF9E763" w14:textId="77777777" w:rsidTr="00C73C09">
        <w:trPr>
          <w:tblCellSpacing w:w="15" w:type="dxa"/>
        </w:trPr>
        <w:tc>
          <w:tcPr>
            <w:tcW w:w="639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1785874" w14:textId="77777777" w:rsidR="00C73C09" w:rsidRPr="008C0B81" w:rsidRDefault="00C73C09" w:rsidP="00DC0BA6">
            <w:pPr>
              <w:spacing w:line="307" w:lineRule="atLeast"/>
              <w:rPr>
                <w:sz w:val="24"/>
                <w:szCs w:val="24"/>
                <w:lang w:val="en-GB"/>
              </w:rPr>
            </w:pPr>
            <w:r w:rsidRPr="008C0B81">
              <w:rPr>
                <w:sz w:val="24"/>
                <w:szCs w:val="24"/>
                <w:lang w:val="en-GB"/>
              </w:rPr>
              <w:t>8.</w:t>
            </w:r>
          </w:p>
        </w:tc>
        <w:tc>
          <w:tcPr>
            <w:tcW w:w="7363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E61795" w14:textId="24DAA7FC" w:rsidR="00C73C09" w:rsidRPr="008C0B81" w:rsidRDefault="00C73C09" w:rsidP="00DC0BA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  <w:r w:rsidRPr="008C0B81">
              <w:rPr>
                <w:sz w:val="24"/>
                <w:szCs w:val="24"/>
                <w:lang w:val="en-GB"/>
              </w:rPr>
              <w:t>The scientific contribution of the paper is original for the economic theory or practice. The article presents innovative ideas, concepts or results that make a significant contribution to the field of knowledge.</w:t>
            </w:r>
          </w:p>
        </w:tc>
        <w:tc>
          <w:tcPr>
            <w:tcW w:w="1544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62386DF" w14:textId="77777777" w:rsidR="00C73C09" w:rsidRPr="008C0B81" w:rsidRDefault="00C73C09" w:rsidP="00DC0BA6">
            <w:pPr>
              <w:spacing w:line="307" w:lineRule="atLeast"/>
              <w:rPr>
                <w:sz w:val="24"/>
                <w:szCs w:val="24"/>
                <w:lang w:val="en-GB"/>
              </w:rPr>
            </w:pPr>
          </w:p>
        </w:tc>
      </w:tr>
      <w:tr w:rsidR="00C73C09" w:rsidRPr="00FE16B9" w14:paraId="5609EFD3" w14:textId="77777777" w:rsidTr="00C73C09">
        <w:trPr>
          <w:tblCellSpacing w:w="15" w:type="dxa"/>
        </w:trPr>
        <w:tc>
          <w:tcPr>
            <w:tcW w:w="639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72AC403" w14:textId="77777777" w:rsidR="00C73C09" w:rsidRPr="008C0B81" w:rsidRDefault="00C73C09" w:rsidP="00DC0BA6">
            <w:pPr>
              <w:spacing w:line="307" w:lineRule="atLeast"/>
              <w:rPr>
                <w:sz w:val="24"/>
                <w:szCs w:val="24"/>
                <w:lang w:val="en-GB"/>
              </w:rPr>
            </w:pPr>
            <w:r w:rsidRPr="008C0B81">
              <w:rPr>
                <w:sz w:val="24"/>
                <w:szCs w:val="24"/>
                <w:lang w:val="en-GB"/>
              </w:rPr>
              <w:t>9.</w:t>
            </w:r>
          </w:p>
        </w:tc>
        <w:tc>
          <w:tcPr>
            <w:tcW w:w="7363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EAE71CB" w14:textId="3339AC8B" w:rsidR="00C73C09" w:rsidRPr="008C0B81" w:rsidRDefault="00C73C09" w:rsidP="00DC0BA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  <w:r w:rsidRPr="008C0B81">
              <w:rPr>
                <w:sz w:val="24"/>
                <w:szCs w:val="24"/>
                <w:lang w:val="en-GB"/>
              </w:rPr>
              <w:t>The analysed results have practical implications.</w:t>
            </w:r>
          </w:p>
        </w:tc>
        <w:tc>
          <w:tcPr>
            <w:tcW w:w="1544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5505641" w14:textId="77777777" w:rsidR="00C73C09" w:rsidRPr="008C0B81" w:rsidRDefault="00C73C09" w:rsidP="00DC0BA6">
            <w:pPr>
              <w:spacing w:line="307" w:lineRule="atLeast"/>
              <w:rPr>
                <w:sz w:val="24"/>
                <w:szCs w:val="24"/>
                <w:lang w:val="en-GB"/>
              </w:rPr>
            </w:pPr>
          </w:p>
        </w:tc>
      </w:tr>
      <w:tr w:rsidR="00C73C09" w:rsidRPr="00FE16B9" w14:paraId="1763DB37" w14:textId="77777777" w:rsidTr="00C73C09">
        <w:trPr>
          <w:tblCellSpacing w:w="15" w:type="dxa"/>
        </w:trPr>
        <w:tc>
          <w:tcPr>
            <w:tcW w:w="639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ABC076" w14:textId="77777777" w:rsidR="00C73C09" w:rsidRPr="008C0B81" w:rsidRDefault="00C73C09" w:rsidP="00DC0BA6">
            <w:pPr>
              <w:spacing w:line="307" w:lineRule="atLeast"/>
              <w:rPr>
                <w:sz w:val="24"/>
                <w:szCs w:val="24"/>
                <w:lang w:val="en-GB"/>
              </w:rPr>
            </w:pPr>
            <w:r w:rsidRPr="008C0B81">
              <w:rPr>
                <w:sz w:val="24"/>
                <w:szCs w:val="24"/>
                <w:lang w:val="en-GB"/>
              </w:rPr>
              <w:t>10.</w:t>
            </w:r>
          </w:p>
        </w:tc>
        <w:tc>
          <w:tcPr>
            <w:tcW w:w="7363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20356F2" w14:textId="72D91065" w:rsidR="00C73C09" w:rsidRPr="008C0B81" w:rsidRDefault="00C73C09" w:rsidP="00DC0BA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  <w:r w:rsidRPr="00C73C09">
              <w:rPr>
                <w:sz w:val="24"/>
                <w:szCs w:val="24"/>
                <w:lang w:val="en-GB"/>
              </w:rPr>
              <w:t>The conclusions summarize clearly the results and the consequences.</w:t>
            </w:r>
          </w:p>
        </w:tc>
        <w:tc>
          <w:tcPr>
            <w:tcW w:w="1544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52B40DA" w14:textId="77777777" w:rsidR="00C73C09" w:rsidRPr="008C0B81" w:rsidRDefault="00C73C09" w:rsidP="00DC0BA6">
            <w:pPr>
              <w:spacing w:line="307" w:lineRule="atLeast"/>
              <w:rPr>
                <w:sz w:val="24"/>
                <w:szCs w:val="24"/>
                <w:lang w:val="en-GB"/>
              </w:rPr>
            </w:pPr>
          </w:p>
        </w:tc>
      </w:tr>
      <w:tr w:rsidR="00C73C09" w:rsidRPr="00FE16B9" w14:paraId="70702DFA" w14:textId="77777777" w:rsidTr="00C73C09">
        <w:trPr>
          <w:tblCellSpacing w:w="15" w:type="dxa"/>
        </w:trPr>
        <w:tc>
          <w:tcPr>
            <w:tcW w:w="639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7F501CC" w14:textId="77777777" w:rsidR="00C73C09" w:rsidRPr="008C0B81" w:rsidRDefault="00C73C09" w:rsidP="00DC0BA6">
            <w:pPr>
              <w:spacing w:line="307" w:lineRule="atLeast"/>
              <w:rPr>
                <w:sz w:val="24"/>
                <w:szCs w:val="24"/>
                <w:lang w:val="en-GB"/>
              </w:rPr>
            </w:pPr>
            <w:r w:rsidRPr="008C0B81">
              <w:rPr>
                <w:sz w:val="24"/>
                <w:szCs w:val="24"/>
                <w:lang w:val="en-GB"/>
              </w:rPr>
              <w:t>11.</w:t>
            </w:r>
          </w:p>
        </w:tc>
        <w:tc>
          <w:tcPr>
            <w:tcW w:w="7363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D52A728" w14:textId="3904F925" w:rsidR="00C73C09" w:rsidRPr="008C0B81" w:rsidRDefault="00C73C09" w:rsidP="00DC0BA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  <w:r w:rsidRPr="008C0B81">
              <w:rPr>
                <w:sz w:val="24"/>
                <w:szCs w:val="24"/>
                <w:lang w:val="en-GB"/>
              </w:rPr>
              <w:t>Recent and well chosen (suitable) bibliography.</w:t>
            </w:r>
          </w:p>
        </w:tc>
        <w:tc>
          <w:tcPr>
            <w:tcW w:w="1544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6E37E46" w14:textId="77777777" w:rsidR="00C73C09" w:rsidRPr="008C0B81" w:rsidRDefault="00C73C09" w:rsidP="00DC0BA6">
            <w:pPr>
              <w:spacing w:line="307" w:lineRule="atLeast"/>
              <w:rPr>
                <w:sz w:val="24"/>
                <w:szCs w:val="24"/>
                <w:lang w:val="en-GB"/>
              </w:rPr>
            </w:pPr>
          </w:p>
        </w:tc>
      </w:tr>
      <w:tr w:rsidR="00C73C09" w:rsidRPr="00FE16B9" w14:paraId="55CA25AB" w14:textId="77777777" w:rsidTr="00C73C09">
        <w:trPr>
          <w:tblCellSpacing w:w="15" w:type="dxa"/>
        </w:trPr>
        <w:tc>
          <w:tcPr>
            <w:tcW w:w="639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8EC5239" w14:textId="77777777" w:rsidR="00C73C09" w:rsidRPr="008C0B81" w:rsidRDefault="00C73C09" w:rsidP="00DC0BA6">
            <w:pPr>
              <w:spacing w:line="307" w:lineRule="atLeast"/>
              <w:rPr>
                <w:sz w:val="24"/>
                <w:szCs w:val="24"/>
                <w:lang w:val="en-GB"/>
              </w:rPr>
            </w:pPr>
            <w:r w:rsidRPr="008C0B81">
              <w:rPr>
                <w:sz w:val="24"/>
                <w:szCs w:val="24"/>
                <w:lang w:val="en-GB"/>
              </w:rPr>
              <w:t>12.</w:t>
            </w:r>
          </w:p>
        </w:tc>
        <w:tc>
          <w:tcPr>
            <w:tcW w:w="7363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D1B2DF3" w14:textId="422CB798" w:rsidR="00C73C09" w:rsidRPr="008C0B81" w:rsidRDefault="00C73C09" w:rsidP="00DC0BA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  <w:r w:rsidRPr="00C73C09">
              <w:rPr>
                <w:sz w:val="24"/>
                <w:szCs w:val="24"/>
                <w:lang w:val="en-GB"/>
              </w:rPr>
              <w:t>The content of the article is logically organized and presented in a clear and readable form. The vocabulary used is academic, without incoherencies or grammar mistakes.</w:t>
            </w:r>
          </w:p>
        </w:tc>
        <w:tc>
          <w:tcPr>
            <w:tcW w:w="1544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6BE8392" w14:textId="77777777" w:rsidR="00C73C09" w:rsidRPr="008C0B81" w:rsidRDefault="00C73C09" w:rsidP="00DC0BA6">
            <w:pPr>
              <w:spacing w:line="307" w:lineRule="atLeast"/>
              <w:rPr>
                <w:sz w:val="24"/>
                <w:szCs w:val="24"/>
                <w:lang w:val="en-GB"/>
              </w:rPr>
            </w:pPr>
          </w:p>
        </w:tc>
      </w:tr>
      <w:tr w:rsidR="00C73C09" w:rsidRPr="00FE16B9" w14:paraId="2DDC7A28" w14:textId="77777777" w:rsidTr="00C73C09">
        <w:trPr>
          <w:trHeight w:val="3565"/>
          <w:tblCellSpacing w:w="15" w:type="dxa"/>
        </w:trPr>
        <w:tc>
          <w:tcPr>
            <w:tcW w:w="9606" w:type="dxa"/>
            <w:gridSpan w:val="3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A0ACB82" w14:textId="1DB3C734" w:rsidR="00C73C09" w:rsidRPr="008C0B81" w:rsidRDefault="00C73C09" w:rsidP="00DC0BA6">
            <w:pPr>
              <w:spacing w:line="307" w:lineRule="atLeast"/>
              <w:jc w:val="center"/>
              <w:rPr>
                <w:b/>
                <w:sz w:val="24"/>
                <w:lang w:val="en-GB"/>
              </w:rPr>
            </w:pPr>
            <w:r w:rsidRPr="008C0B81">
              <w:rPr>
                <w:b/>
                <w:sz w:val="24"/>
                <w:szCs w:val="24"/>
                <w:lang w:val="en-GB"/>
              </w:rPr>
              <w:lastRenderedPageBreak/>
              <w:t>Critics and comments on the article</w:t>
            </w:r>
          </w:p>
          <w:p w14:paraId="1B2E1318" w14:textId="77777777" w:rsidR="00C73C09" w:rsidRPr="008C0B81" w:rsidRDefault="00C73C09" w:rsidP="00DC0BA6">
            <w:pPr>
              <w:pStyle w:val="NormalWeb"/>
              <w:spacing w:before="0" w:beforeAutospacing="0" w:after="0" w:afterAutospacing="0" w:line="307" w:lineRule="atLeast"/>
              <w:jc w:val="both"/>
              <w:rPr>
                <w:sz w:val="24"/>
                <w:lang w:val="en-GB"/>
              </w:rPr>
            </w:pPr>
          </w:p>
          <w:p w14:paraId="519F4387" w14:textId="77777777" w:rsidR="00C73C09" w:rsidRPr="008C0B81" w:rsidRDefault="00C73C09" w:rsidP="00DC0BA6">
            <w:pPr>
              <w:pStyle w:val="NormalWeb"/>
              <w:spacing w:before="0" w:beforeAutospacing="0" w:after="0" w:afterAutospacing="0" w:line="307" w:lineRule="atLeast"/>
              <w:jc w:val="both"/>
              <w:rPr>
                <w:sz w:val="24"/>
                <w:lang w:val="en-GB"/>
              </w:rPr>
            </w:pPr>
          </w:p>
          <w:p w14:paraId="65EE7AA4" w14:textId="77777777" w:rsidR="00C73C09" w:rsidRPr="008C0B81" w:rsidRDefault="00C73C09" w:rsidP="00DC0BA6">
            <w:pPr>
              <w:pStyle w:val="NormalWeb"/>
              <w:spacing w:before="0" w:beforeAutospacing="0" w:after="0" w:afterAutospacing="0" w:line="307" w:lineRule="atLeast"/>
              <w:jc w:val="both"/>
              <w:rPr>
                <w:sz w:val="24"/>
                <w:lang w:val="en-GB"/>
              </w:rPr>
            </w:pPr>
          </w:p>
          <w:p w14:paraId="08E3D54D" w14:textId="77777777" w:rsidR="00C73C09" w:rsidRPr="008C0B81" w:rsidRDefault="00C73C09" w:rsidP="00DC0BA6">
            <w:pPr>
              <w:pStyle w:val="NormalWeb"/>
              <w:spacing w:before="0" w:beforeAutospacing="0" w:after="0" w:afterAutospacing="0" w:line="307" w:lineRule="atLeast"/>
              <w:jc w:val="both"/>
              <w:rPr>
                <w:sz w:val="24"/>
                <w:lang w:val="en-GB"/>
              </w:rPr>
            </w:pPr>
          </w:p>
          <w:p w14:paraId="277A97C8" w14:textId="77777777" w:rsidR="00C73C09" w:rsidRPr="008C0B81" w:rsidRDefault="00C73C09" w:rsidP="00DC0BA6">
            <w:pPr>
              <w:pStyle w:val="NormalWeb"/>
              <w:spacing w:before="0" w:beforeAutospacing="0" w:after="0" w:afterAutospacing="0" w:line="307" w:lineRule="atLeast"/>
              <w:jc w:val="both"/>
              <w:rPr>
                <w:sz w:val="24"/>
                <w:lang w:val="en-GB"/>
              </w:rPr>
            </w:pPr>
          </w:p>
          <w:p w14:paraId="251D9EF6" w14:textId="77777777" w:rsidR="00C73C09" w:rsidRPr="008C0B81" w:rsidRDefault="00C73C09" w:rsidP="00DC0BA6">
            <w:pPr>
              <w:pStyle w:val="NormalWeb"/>
              <w:spacing w:before="0" w:beforeAutospacing="0" w:after="0" w:afterAutospacing="0" w:line="307" w:lineRule="atLeast"/>
              <w:jc w:val="both"/>
              <w:rPr>
                <w:sz w:val="24"/>
                <w:lang w:val="en-GB"/>
              </w:rPr>
            </w:pPr>
          </w:p>
          <w:p w14:paraId="7C680BE5" w14:textId="77777777" w:rsidR="00C73C09" w:rsidRPr="008C0B81" w:rsidRDefault="00C73C09" w:rsidP="00DC0BA6">
            <w:pPr>
              <w:pStyle w:val="NormalWeb"/>
              <w:spacing w:before="0" w:beforeAutospacing="0" w:after="0" w:afterAutospacing="0" w:line="307" w:lineRule="atLeast"/>
              <w:jc w:val="both"/>
              <w:rPr>
                <w:sz w:val="24"/>
                <w:lang w:val="en-GB"/>
              </w:rPr>
            </w:pPr>
          </w:p>
          <w:p w14:paraId="3E9D49CD" w14:textId="77777777" w:rsidR="00C73C09" w:rsidRPr="008C0B81" w:rsidRDefault="00C73C09" w:rsidP="00DC0BA6">
            <w:pPr>
              <w:pStyle w:val="NormalWeb"/>
              <w:spacing w:before="0" w:beforeAutospacing="0" w:after="0" w:afterAutospacing="0" w:line="307" w:lineRule="atLeast"/>
              <w:jc w:val="both"/>
              <w:rPr>
                <w:sz w:val="24"/>
                <w:lang w:val="en-GB"/>
              </w:rPr>
            </w:pPr>
          </w:p>
          <w:p w14:paraId="33250FD2" w14:textId="6CC9C42D" w:rsidR="00C73C09" w:rsidRDefault="00C73C09" w:rsidP="00DC0BA6">
            <w:pPr>
              <w:pStyle w:val="NormalWeb"/>
              <w:spacing w:before="0" w:beforeAutospacing="0" w:after="0" w:afterAutospacing="0" w:line="307" w:lineRule="atLeast"/>
              <w:jc w:val="both"/>
              <w:rPr>
                <w:sz w:val="24"/>
                <w:lang w:val="en-GB"/>
              </w:rPr>
            </w:pPr>
          </w:p>
          <w:p w14:paraId="1377D688" w14:textId="1A4A5BBE" w:rsidR="00C73C09" w:rsidRDefault="00C73C09" w:rsidP="00DC0BA6">
            <w:pPr>
              <w:pStyle w:val="NormalWeb"/>
              <w:spacing w:before="0" w:beforeAutospacing="0" w:after="0" w:afterAutospacing="0" w:line="307" w:lineRule="atLeast"/>
              <w:jc w:val="both"/>
              <w:rPr>
                <w:sz w:val="24"/>
                <w:lang w:val="en-GB"/>
              </w:rPr>
            </w:pPr>
          </w:p>
          <w:p w14:paraId="31AE4CF5" w14:textId="45CBB2D5" w:rsidR="00C73C09" w:rsidRDefault="00C73C09" w:rsidP="00DC0BA6">
            <w:pPr>
              <w:pStyle w:val="NormalWeb"/>
              <w:spacing w:before="0" w:beforeAutospacing="0" w:after="0" w:afterAutospacing="0" w:line="307" w:lineRule="atLeast"/>
              <w:jc w:val="both"/>
              <w:rPr>
                <w:sz w:val="24"/>
                <w:lang w:val="en-GB"/>
              </w:rPr>
            </w:pPr>
          </w:p>
          <w:p w14:paraId="329869C0" w14:textId="7EFA4787" w:rsidR="00C73C09" w:rsidRDefault="00C73C09" w:rsidP="00DC0BA6">
            <w:pPr>
              <w:pStyle w:val="NormalWeb"/>
              <w:spacing w:before="0" w:beforeAutospacing="0" w:after="0" w:afterAutospacing="0" w:line="307" w:lineRule="atLeast"/>
              <w:jc w:val="both"/>
              <w:rPr>
                <w:sz w:val="24"/>
                <w:lang w:val="en-GB"/>
              </w:rPr>
            </w:pPr>
          </w:p>
          <w:p w14:paraId="62970652" w14:textId="32704B56" w:rsidR="00C73C09" w:rsidRDefault="00C73C09" w:rsidP="00DC0BA6">
            <w:pPr>
              <w:pStyle w:val="NormalWeb"/>
              <w:spacing w:before="0" w:beforeAutospacing="0" w:after="0" w:afterAutospacing="0" w:line="307" w:lineRule="atLeast"/>
              <w:jc w:val="both"/>
              <w:rPr>
                <w:sz w:val="24"/>
                <w:lang w:val="en-GB"/>
              </w:rPr>
            </w:pPr>
          </w:p>
          <w:p w14:paraId="1906EA53" w14:textId="27BE23A0" w:rsidR="00C73C09" w:rsidRDefault="00C73C09" w:rsidP="00DC0BA6">
            <w:pPr>
              <w:pStyle w:val="NormalWeb"/>
              <w:spacing w:before="0" w:beforeAutospacing="0" w:after="0" w:afterAutospacing="0" w:line="307" w:lineRule="atLeast"/>
              <w:jc w:val="both"/>
              <w:rPr>
                <w:sz w:val="24"/>
                <w:lang w:val="en-GB"/>
              </w:rPr>
            </w:pPr>
          </w:p>
          <w:p w14:paraId="44697DDA" w14:textId="133DD032" w:rsidR="00C73C09" w:rsidRDefault="00C73C09" w:rsidP="00DC0BA6">
            <w:pPr>
              <w:pStyle w:val="NormalWeb"/>
              <w:spacing w:before="0" w:beforeAutospacing="0" w:after="0" w:afterAutospacing="0" w:line="307" w:lineRule="atLeast"/>
              <w:jc w:val="both"/>
              <w:rPr>
                <w:sz w:val="24"/>
                <w:lang w:val="en-GB"/>
              </w:rPr>
            </w:pPr>
          </w:p>
          <w:p w14:paraId="4568C310" w14:textId="7C52B3D2" w:rsidR="00C73C09" w:rsidRDefault="00C73C09" w:rsidP="00DC0BA6">
            <w:pPr>
              <w:pStyle w:val="NormalWeb"/>
              <w:spacing w:before="0" w:beforeAutospacing="0" w:after="0" w:afterAutospacing="0" w:line="307" w:lineRule="atLeast"/>
              <w:jc w:val="both"/>
              <w:rPr>
                <w:sz w:val="24"/>
                <w:lang w:val="en-GB"/>
              </w:rPr>
            </w:pPr>
          </w:p>
          <w:p w14:paraId="0BC98C15" w14:textId="5E7FF6C2" w:rsidR="00C73C09" w:rsidRDefault="00C73C09" w:rsidP="00DC0BA6">
            <w:pPr>
              <w:pStyle w:val="NormalWeb"/>
              <w:spacing w:before="0" w:beforeAutospacing="0" w:after="0" w:afterAutospacing="0" w:line="307" w:lineRule="atLeast"/>
              <w:jc w:val="both"/>
              <w:rPr>
                <w:sz w:val="24"/>
                <w:lang w:val="en-GB"/>
              </w:rPr>
            </w:pPr>
          </w:p>
          <w:p w14:paraId="6E2A5122" w14:textId="02A1E9D6" w:rsidR="00C73C09" w:rsidRDefault="00C73C09" w:rsidP="00DC0BA6">
            <w:pPr>
              <w:pStyle w:val="NormalWeb"/>
              <w:spacing w:before="0" w:beforeAutospacing="0" w:after="0" w:afterAutospacing="0" w:line="307" w:lineRule="atLeast"/>
              <w:jc w:val="both"/>
              <w:rPr>
                <w:sz w:val="24"/>
                <w:lang w:val="en-GB"/>
              </w:rPr>
            </w:pPr>
          </w:p>
          <w:p w14:paraId="189463DA" w14:textId="4C042F2A" w:rsidR="00C73C09" w:rsidRDefault="00C73C09" w:rsidP="00DC0BA6">
            <w:pPr>
              <w:pStyle w:val="NormalWeb"/>
              <w:spacing w:before="0" w:beforeAutospacing="0" w:after="0" w:afterAutospacing="0" w:line="307" w:lineRule="atLeast"/>
              <w:jc w:val="both"/>
              <w:rPr>
                <w:sz w:val="24"/>
                <w:lang w:val="en-GB"/>
              </w:rPr>
            </w:pPr>
          </w:p>
          <w:p w14:paraId="57922BCF" w14:textId="5CD8C834" w:rsidR="00C73C09" w:rsidRDefault="00C73C09" w:rsidP="00DC0BA6">
            <w:pPr>
              <w:pStyle w:val="NormalWeb"/>
              <w:spacing w:before="0" w:beforeAutospacing="0" w:after="0" w:afterAutospacing="0" w:line="307" w:lineRule="atLeast"/>
              <w:jc w:val="both"/>
              <w:rPr>
                <w:sz w:val="24"/>
                <w:lang w:val="en-GB"/>
              </w:rPr>
            </w:pPr>
          </w:p>
          <w:p w14:paraId="03854BD6" w14:textId="77777777" w:rsidR="00C73C09" w:rsidRPr="008C0B81" w:rsidRDefault="00C73C09" w:rsidP="00DC0BA6">
            <w:pPr>
              <w:pStyle w:val="NormalWeb"/>
              <w:spacing w:before="0" w:beforeAutospacing="0" w:after="0" w:afterAutospacing="0" w:line="307" w:lineRule="atLeast"/>
              <w:jc w:val="both"/>
              <w:rPr>
                <w:sz w:val="24"/>
                <w:lang w:val="en-GB"/>
              </w:rPr>
            </w:pPr>
          </w:p>
          <w:p w14:paraId="2FDCB6AB" w14:textId="77777777" w:rsidR="00C73C09" w:rsidRPr="008C0B81" w:rsidRDefault="00C73C09" w:rsidP="00DC0BA6">
            <w:pPr>
              <w:pStyle w:val="NormalWeb"/>
              <w:spacing w:before="0" w:beforeAutospacing="0" w:after="0" w:afterAutospacing="0" w:line="307" w:lineRule="atLeast"/>
              <w:jc w:val="both"/>
              <w:rPr>
                <w:sz w:val="24"/>
                <w:lang w:val="en-GB"/>
              </w:rPr>
            </w:pPr>
          </w:p>
          <w:p w14:paraId="41588D9F" w14:textId="77777777" w:rsidR="00C73C09" w:rsidRPr="008C0B81" w:rsidRDefault="00C73C09" w:rsidP="00DC0BA6">
            <w:pPr>
              <w:pStyle w:val="NormalWeb"/>
              <w:spacing w:before="0" w:beforeAutospacing="0" w:after="0" w:afterAutospacing="0" w:line="307" w:lineRule="atLeast"/>
              <w:jc w:val="both"/>
              <w:rPr>
                <w:sz w:val="24"/>
                <w:lang w:val="en-GB"/>
              </w:rPr>
            </w:pPr>
          </w:p>
          <w:p w14:paraId="7D3DDBE2" w14:textId="77777777" w:rsidR="00C73C09" w:rsidRPr="008C0B81" w:rsidRDefault="00C73C09" w:rsidP="00DC0BA6">
            <w:pPr>
              <w:pStyle w:val="NormalWeb"/>
              <w:spacing w:before="0" w:beforeAutospacing="0" w:after="0" w:afterAutospacing="0" w:line="307" w:lineRule="atLeast"/>
              <w:jc w:val="both"/>
              <w:rPr>
                <w:sz w:val="24"/>
                <w:lang w:val="en-GB"/>
              </w:rPr>
            </w:pPr>
          </w:p>
          <w:p w14:paraId="4929661C" w14:textId="77777777" w:rsidR="00C73C09" w:rsidRPr="008C0B81" w:rsidRDefault="00C73C09" w:rsidP="00DC0BA6">
            <w:pPr>
              <w:pStyle w:val="NormalWeb"/>
              <w:spacing w:before="0" w:beforeAutospacing="0" w:after="0" w:afterAutospacing="0" w:line="307" w:lineRule="atLeast"/>
              <w:jc w:val="both"/>
              <w:rPr>
                <w:sz w:val="24"/>
                <w:lang w:val="en-GB"/>
              </w:rPr>
            </w:pPr>
          </w:p>
          <w:p w14:paraId="543F277F" w14:textId="77777777" w:rsidR="00C73C09" w:rsidRPr="008C0B81" w:rsidRDefault="00C73C09" w:rsidP="00DC0BA6">
            <w:pPr>
              <w:pStyle w:val="NormalWeb"/>
              <w:spacing w:before="0" w:beforeAutospacing="0" w:after="0" w:afterAutospacing="0" w:line="307" w:lineRule="atLeast"/>
              <w:jc w:val="both"/>
              <w:rPr>
                <w:sz w:val="24"/>
                <w:lang w:val="en-GB"/>
              </w:rPr>
            </w:pPr>
          </w:p>
          <w:p w14:paraId="15DB1F7C" w14:textId="77777777" w:rsidR="00C73C09" w:rsidRPr="008C0B81" w:rsidRDefault="00C73C09" w:rsidP="00DC0BA6">
            <w:pPr>
              <w:pStyle w:val="NormalWeb"/>
              <w:spacing w:before="0" w:beforeAutospacing="0" w:after="0" w:afterAutospacing="0" w:line="307" w:lineRule="atLeast"/>
              <w:jc w:val="both"/>
              <w:rPr>
                <w:sz w:val="24"/>
                <w:lang w:val="en-GB"/>
              </w:rPr>
            </w:pPr>
          </w:p>
          <w:p w14:paraId="1253A48D" w14:textId="77777777" w:rsidR="00C73C09" w:rsidRPr="008C0B81" w:rsidRDefault="00C73C09" w:rsidP="00DC0BA6">
            <w:pPr>
              <w:pStyle w:val="NormalWeb"/>
              <w:spacing w:before="0" w:beforeAutospacing="0" w:after="0" w:afterAutospacing="0" w:line="307" w:lineRule="atLeast"/>
              <w:jc w:val="both"/>
              <w:rPr>
                <w:sz w:val="24"/>
                <w:lang w:val="en-GB"/>
              </w:rPr>
            </w:pPr>
          </w:p>
        </w:tc>
      </w:tr>
    </w:tbl>
    <w:p w14:paraId="7E472E90" w14:textId="3B7A20E8" w:rsidR="00C73C09" w:rsidRPr="008C0B81" w:rsidRDefault="00C73C09" w:rsidP="00C73C09">
      <w:pPr>
        <w:pStyle w:val="NormalWeb"/>
        <w:shd w:val="clear" w:color="auto" w:fill="FFFFFF"/>
        <w:spacing w:line="307" w:lineRule="atLeast"/>
        <w:jc w:val="center"/>
        <w:rPr>
          <w:b/>
          <w:sz w:val="24"/>
          <w:lang w:val="en-GB"/>
        </w:rPr>
      </w:pPr>
      <w:bookmarkStart w:id="0" w:name="_GoBack"/>
      <w:bookmarkEnd w:id="0"/>
      <w:r w:rsidRPr="008C0B81">
        <w:rPr>
          <w:b/>
          <w:sz w:val="24"/>
          <w:lang w:val="en-GB"/>
        </w:rPr>
        <w:t xml:space="preserve">The recommendation for publication </w:t>
      </w:r>
    </w:p>
    <w:tbl>
      <w:tblPr>
        <w:tblW w:w="9636" w:type="dxa"/>
        <w:tblCellSpacing w:w="15" w:type="dxa"/>
        <w:tblBorders>
          <w:top w:val="single" w:sz="4" w:space="0" w:color="D1D1D1"/>
          <w:left w:val="single" w:sz="4" w:space="0" w:color="D1D1D1"/>
          <w:bottom w:val="single" w:sz="2" w:space="0" w:color="D1D1D1"/>
          <w:right w:val="single" w:sz="2" w:space="0" w:color="D1D1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1"/>
        <w:gridCol w:w="2355"/>
      </w:tblGrid>
      <w:tr w:rsidR="00C73C09" w:rsidRPr="00FE16B9" w14:paraId="7FAF928C" w14:textId="77777777" w:rsidTr="00117255">
        <w:trPr>
          <w:tblCellSpacing w:w="15" w:type="dxa"/>
        </w:trPr>
        <w:tc>
          <w:tcPr>
            <w:tcW w:w="7236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BD248F2" w14:textId="1BBF9740" w:rsidR="00C73C09" w:rsidRPr="008C0B81" w:rsidRDefault="00C73C09" w:rsidP="00117255">
            <w:pPr>
              <w:spacing w:line="307" w:lineRule="atLeast"/>
              <w:rPr>
                <w:sz w:val="24"/>
                <w:szCs w:val="24"/>
                <w:lang w:val="en-GB"/>
              </w:rPr>
            </w:pPr>
            <w:r w:rsidRPr="008C0B81">
              <w:rPr>
                <w:sz w:val="24"/>
                <w:szCs w:val="24"/>
                <w:lang w:val="en-GB"/>
              </w:rPr>
              <w:t>A. Accepted in the initial form</w:t>
            </w:r>
          </w:p>
        </w:tc>
        <w:tc>
          <w:tcPr>
            <w:tcW w:w="2310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D451E7E" w14:textId="77777777" w:rsidR="00C73C09" w:rsidRPr="008C0B81" w:rsidRDefault="00C73C09" w:rsidP="00DC0BA6">
            <w:pPr>
              <w:spacing w:line="307" w:lineRule="atLeast"/>
              <w:rPr>
                <w:sz w:val="24"/>
                <w:szCs w:val="24"/>
                <w:lang w:val="en-GB"/>
              </w:rPr>
            </w:pPr>
          </w:p>
        </w:tc>
      </w:tr>
      <w:tr w:rsidR="00C73C09" w:rsidRPr="00FE16B9" w14:paraId="045CF2C9" w14:textId="77777777" w:rsidTr="00117255">
        <w:trPr>
          <w:tblCellSpacing w:w="15" w:type="dxa"/>
        </w:trPr>
        <w:tc>
          <w:tcPr>
            <w:tcW w:w="7236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D960FB4" w14:textId="47246724" w:rsidR="00C73C09" w:rsidRPr="008C0B81" w:rsidRDefault="00C73C09" w:rsidP="00117255">
            <w:pPr>
              <w:spacing w:line="307" w:lineRule="atLeast"/>
              <w:rPr>
                <w:sz w:val="24"/>
                <w:szCs w:val="24"/>
                <w:lang w:val="en-GB"/>
              </w:rPr>
            </w:pPr>
            <w:r w:rsidRPr="008C0B81">
              <w:rPr>
                <w:sz w:val="24"/>
                <w:szCs w:val="24"/>
                <w:lang w:val="en-GB"/>
              </w:rPr>
              <w:t xml:space="preserve">В. Accepted with minor modifications </w:t>
            </w:r>
          </w:p>
        </w:tc>
        <w:tc>
          <w:tcPr>
            <w:tcW w:w="2310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E53632" w14:textId="77777777" w:rsidR="00C73C09" w:rsidRPr="008C0B81" w:rsidRDefault="00C73C09" w:rsidP="00DC0BA6">
            <w:pPr>
              <w:spacing w:line="307" w:lineRule="atLeast"/>
              <w:rPr>
                <w:sz w:val="24"/>
                <w:szCs w:val="24"/>
                <w:lang w:val="en-GB"/>
              </w:rPr>
            </w:pPr>
          </w:p>
        </w:tc>
      </w:tr>
      <w:tr w:rsidR="00C73C09" w:rsidRPr="00FE16B9" w14:paraId="4D30590D" w14:textId="77777777" w:rsidTr="00117255">
        <w:trPr>
          <w:tblCellSpacing w:w="15" w:type="dxa"/>
        </w:trPr>
        <w:tc>
          <w:tcPr>
            <w:tcW w:w="7236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CDABB98" w14:textId="315D7DC7" w:rsidR="00C73C09" w:rsidRPr="008C0B81" w:rsidRDefault="00C73C09" w:rsidP="00117255">
            <w:pPr>
              <w:spacing w:line="307" w:lineRule="atLeast"/>
              <w:rPr>
                <w:sz w:val="24"/>
                <w:szCs w:val="24"/>
                <w:lang w:val="en-GB"/>
              </w:rPr>
            </w:pPr>
            <w:r w:rsidRPr="008C0B81">
              <w:rPr>
                <w:sz w:val="24"/>
                <w:szCs w:val="24"/>
                <w:lang w:val="en-GB"/>
              </w:rPr>
              <w:t xml:space="preserve">С. Accepted with substantial modifications </w:t>
            </w:r>
          </w:p>
        </w:tc>
        <w:tc>
          <w:tcPr>
            <w:tcW w:w="2310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E5BA75C" w14:textId="77777777" w:rsidR="00C73C09" w:rsidRPr="008C0B81" w:rsidRDefault="00C73C09" w:rsidP="00DC0BA6">
            <w:pPr>
              <w:spacing w:line="307" w:lineRule="atLeast"/>
              <w:rPr>
                <w:sz w:val="24"/>
                <w:szCs w:val="24"/>
                <w:lang w:val="en-GB"/>
              </w:rPr>
            </w:pPr>
          </w:p>
        </w:tc>
      </w:tr>
      <w:tr w:rsidR="00C73C09" w:rsidRPr="008C0B81" w14:paraId="03AFA200" w14:textId="77777777" w:rsidTr="00117255">
        <w:trPr>
          <w:tblCellSpacing w:w="15" w:type="dxa"/>
        </w:trPr>
        <w:tc>
          <w:tcPr>
            <w:tcW w:w="7236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D51F76" w14:textId="45B9C72D" w:rsidR="00C73C09" w:rsidRPr="008C0B81" w:rsidRDefault="00C73C09" w:rsidP="00117255">
            <w:pPr>
              <w:spacing w:line="307" w:lineRule="atLeast"/>
              <w:rPr>
                <w:sz w:val="24"/>
                <w:szCs w:val="24"/>
                <w:lang w:val="en-GB"/>
              </w:rPr>
            </w:pPr>
            <w:r w:rsidRPr="008C0B81">
              <w:rPr>
                <w:sz w:val="24"/>
                <w:szCs w:val="24"/>
                <w:lang w:val="en-GB"/>
              </w:rPr>
              <w:t xml:space="preserve">D. Rejected </w:t>
            </w:r>
          </w:p>
        </w:tc>
        <w:tc>
          <w:tcPr>
            <w:tcW w:w="2310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524E69B" w14:textId="77777777" w:rsidR="00C73C09" w:rsidRPr="008C0B81" w:rsidRDefault="00C73C09" w:rsidP="00DC0BA6">
            <w:pPr>
              <w:spacing w:line="307" w:lineRule="atLeast"/>
              <w:rPr>
                <w:sz w:val="24"/>
                <w:szCs w:val="24"/>
                <w:lang w:val="en-GB"/>
              </w:rPr>
            </w:pPr>
          </w:p>
        </w:tc>
      </w:tr>
    </w:tbl>
    <w:p w14:paraId="0D107460" w14:textId="77777777" w:rsidR="00C73C09" w:rsidRDefault="00C73C09" w:rsidP="00C73C09">
      <w:pPr>
        <w:widowControl w:val="0"/>
        <w:ind w:firstLine="567"/>
        <w:rPr>
          <w:sz w:val="24"/>
          <w:lang w:val="ro-RO"/>
        </w:rPr>
      </w:pPr>
    </w:p>
    <w:p w14:paraId="4B4D3DA6" w14:textId="77777777" w:rsidR="00C73C09" w:rsidRPr="006865DA" w:rsidRDefault="00C73C09" w:rsidP="00C73C09">
      <w:pPr>
        <w:widowControl w:val="0"/>
        <w:ind w:firstLine="567"/>
        <w:rPr>
          <w:sz w:val="24"/>
          <w:szCs w:val="24"/>
          <w:lang w:val="en-US"/>
        </w:rPr>
      </w:pPr>
    </w:p>
    <w:p w14:paraId="6D42DAAD" w14:textId="77777777" w:rsidR="00C73C09" w:rsidRPr="006865DA" w:rsidRDefault="00C73C09" w:rsidP="00C73C09">
      <w:pPr>
        <w:widowControl w:val="0"/>
        <w:ind w:firstLine="567"/>
        <w:rPr>
          <w:sz w:val="24"/>
          <w:szCs w:val="24"/>
          <w:lang w:val="en-US"/>
        </w:rPr>
      </w:pPr>
    </w:p>
    <w:p w14:paraId="741318FA" w14:textId="59DF986E" w:rsidR="00D91BE5" w:rsidRDefault="00D91BE5" w:rsidP="009F3A08">
      <w:pPr>
        <w:widowControl w:val="0"/>
        <w:ind w:firstLine="567"/>
        <w:jc w:val="both"/>
        <w:rPr>
          <w:sz w:val="24"/>
          <w:szCs w:val="24"/>
          <w:shd w:val="clear" w:color="auto" w:fill="FFFFFF"/>
          <w:lang w:val="ro-RO"/>
        </w:rPr>
      </w:pPr>
    </w:p>
    <w:p w14:paraId="05448226" w14:textId="260F990A" w:rsidR="00146F96" w:rsidRDefault="00C73C09" w:rsidP="00D91BE5">
      <w:pPr>
        <w:tabs>
          <w:tab w:val="left" w:pos="426"/>
        </w:tabs>
        <w:jc w:val="both"/>
        <w:rPr>
          <w:noProof/>
          <w:color w:val="000000"/>
          <w:sz w:val="24"/>
          <w:szCs w:val="22"/>
          <w:lang w:val="ro-RO"/>
        </w:rPr>
      </w:pPr>
      <w:r w:rsidRPr="008C0B81">
        <w:rPr>
          <w:sz w:val="24"/>
          <w:lang w:val="en-GB"/>
        </w:rPr>
        <w:t>Reviewer</w:t>
      </w:r>
      <w:r>
        <w:rPr>
          <w:sz w:val="24"/>
          <w:lang w:val="en-GB"/>
        </w:rPr>
        <w:t>:</w:t>
      </w:r>
    </w:p>
    <w:p w14:paraId="448E95E0" w14:textId="23F6E070" w:rsidR="00D91BE5" w:rsidRDefault="00C73C09" w:rsidP="00D91BE5">
      <w:pPr>
        <w:pBdr>
          <w:top w:val="single" w:sz="4" w:space="1" w:color="auto"/>
        </w:pBdr>
        <w:tabs>
          <w:tab w:val="left" w:pos="426"/>
        </w:tabs>
        <w:jc w:val="both"/>
        <w:rPr>
          <w:noProof/>
          <w:color w:val="000000"/>
          <w:sz w:val="24"/>
          <w:szCs w:val="22"/>
          <w:lang w:val="ro-RO"/>
        </w:rPr>
      </w:pPr>
      <w:r w:rsidRPr="00C73C09">
        <w:rPr>
          <w:noProof/>
          <w:color w:val="000000"/>
          <w:szCs w:val="22"/>
          <w:lang w:val="ro-RO"/>
        </w:rPr>
        <w:t>Reviewers’ name</w:t>
      </w:r>
      <w:r w:rsidR="00D91BE5" w:rsidRPr="00C73C09">
        <w:rPr>
          <w:noProof/>
          <w:color w:val="000000"/>
          <w:szCs w:val="22"/>
          <w:lang w:val="ro-RO"/>
        </w:rPr>
        <w:t>.</w:t>
      </w:r>
      <w:r w:rsidR="00D91BE5">
        <w:rPr>
          <w:noProof/>
          <w:color w:val="000000"/>
          <w:sz w:val="24"/>
          <w:szCs w:val="22"/>
          <w:lang w:val="ro-RO"/>
        </w:rPr>
        <w:t xml:space="preserve">                                                                                      </w:t>
      </w:r>
      <w:r w:rsidRPr="00C73C09">
        <w:rPr>
          <w:noProof/>
          <w:color w:val="000000"/>
          <w:szCs w:val="22"/>
          <w:lang w:val="ro-RO"/>
        </w:rPr>
        <w:t>signature</w:t>
      </w:r>
      <w:r w:rsidR="00D91BE5">
        <w:rPr>
          <w:noProof/>
          <w:color w:val="000000"/>
          <w:sz w:val="24"/>
          <w:szCs w:val="22"/>
          <w:lang w:val="ro-RO"/>
        </w:rPr>
        <w:t xml:space="preserve">      </w:t>
      </w:r>
      <w:r>
        <w:rPr>
          <w:noProof/>
          <w:color w:val="000000"/>
          <w:sz w:val="24"/>
          <w:szCs w:val="22"/>
          <w:lang w:val="ro-RO"/>
        </w:rPr>
        <w:t xml:space="preserve">   </w:t>
      </w:r>
      <w:r w:rsidR="00D91BE5">
        <w:rPr>
          <w:noProof/>
          <w:color w:val="000000"/>
          <w:sz w:val="24"/>
          <w:szCs w:val="22"/>
          <w:lang w:val="ro-RO"/>
        </w:rPr>
        <w:t xml:space="preserve">     </w:t>
      </w:r>
      <w:r w:rsidR="00D91BE5" w:rsidRPr="00D91BE5">
        <w:rPr>
          <w:noProof/>
          <w:color w:val="000000"/>
          <w:szCs w:val="22"/>
          <w:lang w:val="ro-RO"/>
        </w:rPr>
        <w:t>dat</w:t>
      </w:r>
      <w:r>
        <w:rPr>
          <w:noProof/>
          <w:color w:val="000000"/>
          <w:szCs w:val="22"/>
          <w:lang w:val="ro-RO"/>
        </w:rPr>
        <w:t>e</w:t>
      </w:r>
      <w:r w:rsidR="00D91BE5">
        <w:rPr>
          <w:noProof/>
          <w:color w:val="000000"/>
          <w:sz w:val="24"/>
          <w:szCs w:val="22"/>
          <w:lang w:val="ro-RO"/>
        </w:rPr>
        <w:t xml:space="preserve">                 </w:t>
      </w:r>
    </w:p>
    <w:p w14:paraId="51330A36" w14:textId="77777777" w:rsidR="00D91BE5" w:rsidRPr="00F60811" w:rsidRDefault="00D91BE5" w:rsidP="009F3A08">
      <w:pPr>
        <w:widowControl w:val="0"/>
        <w:ind w:firstLine="567"/>
        <w:jc w:val="both"/>
        <w:rPr>
          <w:sz w:val="24"/>
          <w:szCs w:val="24"/>
          <w:shd w:val="clear" w:color="auto" w:fill="FFFFFF"/>
          <w:lang w:val="ro-RO"/>
        </w:rPr>
      </w:pPr>
    </w:p>
    <w:sectPr w:rsidR="00D91BE5" w:rsidRPr="00F60811" w:rsidSect="00D91BE5">
      <w:headerReference w:type="default" r:id="rId8"/>
      <w:footerReference w:type="default" r:id="rId9"/>
      <w:pgSz w:w="11907" w:h="16840" w:code="9"/>
      <w:pgMar w:top="851" w:right="851" w:bottom="90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C9870" w14:textId="77777777" w:rsidR="00776715" w:rsidRDefault="00776715" w:rsidP="000A457E">
      <w:r>
        <w:separator/>
      </w:r>
    </w:p>
  </w:endnote>
  <w:endnote w:type="continuationSeparator" w:id="0">
    <w:p w14:paraId="761747F7" w14:textId="77777777" w:rsidR="00776715" w:rsidRDefault="00776715" w:rsidP="000A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20255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485450" w14:textId="3E334A43" w:rsidR="00B75A93" w:rsidRDefault="00B75A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56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E0BEC" w14:textId="77777777" w:rsidR="00776715" w:rsidRDefault="00776715" w:rsidP="000A457E">
      <w:r>
        <w:separator/>
      </w:r>
    </w:p>
  </w:footnote>
  <w:footnote w:type="continuationSeparator" w:id="0">
    <w:p w14:paraId="3A9F9751" w14:textId="77777777" w:rsidR="00776715" w:rsidRDefault="00776715" w:rsidP="000A4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8AACF" w14:textId="6C28BF8A" w:rsidR="00FD1CDC" w:rsidRPr="00FE16B9" w:rsidRDefault="00FE16B9" w:rsidP="00FE16B9">
    <w:pPr>
      <w:pStyle w:val="Header"/>
      <w:pBdr>
        <w:bottom w:val="single" w:sz="4" w:space="1" w:color="auto"/>
      </w:pBdr>
      <w:jc w:val="center"/>
      <w:rPr>
        <w:lang w:val="en-US"/>
      </w:rPr>
    </w:pPr>
    <w:r w:rsidRPr="00FE16B9">
      <w:rPr>
        <w:rFonts w:ascii="Bodoni MT Condensed" w:hAnsi="Bodoni MT Condensed"/>
        <w:sz w:val="22"/>
        <w:szCs w:val="22"/>
        <w:lang w:val="ro-RO"/>
      </w:rPr>
      <w:t>Scientific Journal of Cahul State University “Bogdan Petriceicu Hasdeu”: Social Sciences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2C26"/>
    <w:multiLevelType w:val="hybridMultilevel"/>
    <w:tmpl w:val="D53009FC"/>
    <w:lvl w:ilvl="0" w:tplc="04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B70411C"/>
    <w:multiLevelType w:val="hybridMultilevel"/>
    <w:tmpl w:val="7520BACC"/>
    <w:lvl w:ilvl="0" w:tplc="DC7044C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FB"/>
    <w:rsid w:val="00001C6B"/>
    <w:rsid w:val="00074D3C"/>
    <w:rsid w:val="000835F8"/>
    <w:rsid w:val="000871EA"/>
    <w:rsid w:val="000A457E"/>
    <w:rsid w:val="00117255"/>
    <w:rsid w:val="001341B6"/>
    <w:rsid w:val="00146F96"/>
    <w:rsid w:val="001763A1"/>
    <w:rsid w:val="001A67F3"/>
    <w:rsid w:val="001C5A0C"/>
    <w:rsid w:val="001D1DEE"/>
    <w:rsid w:val="001E5F6B"/>
    <w:rsid w:val="001F17B8"/>
    <w:rsid w:val="001F35F3"/>
    <w:rsid w:val="001F41E3"/>
    <w:rsid w:val="00306F98"/>
    <w:rsid w:val="003415B3"/>
    <w:rsid w:val="00364895"/>
    <w:rsid w:val="003E6423"/>
    <w:rsid w:val="00440B44"/>
    <w:rsid w:val="00466FDA"/>
    <w:rsid w:val="004D25F4"/>
    <w:rsid w:val="00510901"/>
    <w:rsid w:val="00526F23"/>
    <w:rsid w:val="005F5618"/>
    <w:rsid w:val="0060548D"/>
    <w:rsid w:val="00612B6A"/>
    <w:rsid w:val="00642E83"/>
    <w:rsid w:val="00643FCB"/>
    <w:rsid w:val="006865DA"/>
    <w:rsid w:val="00767F2F"/>
    <w:rsid w:val="00770650"/>
    <w:rsid w:val="007707CD"/>
    <w:rsid w:val="007730C4"/>
    <w:rsid w:val="0077446E"/>
    <w:rsid w:val="00776715"/>
    <w:rsid w:val="00806422"/>
    <w:rsid w:val="008106A0"/>
    <w:rsid w:val="00817EAA"/>
    <w:rsid w:val="00890753"/>
    <w:rsid w:val="008A3F88"/>
    <w:rsid w:val="008B0A88"/>
    <w:rsid w:val="008C326F"/>
    <w:rsid w:val="008E575E"/>
    <w:rsid w:val="00917ED9"/>
    <w:rsid w:val="00936023"/>
    <w:rsid w:val="009F20D4"/>
    <w:rsid w:val="009F3A08"/>
    <w:rsid w:val="00A06100"/>
    <w:rsid w:val="00A07B5A"/>
    <w:rsid w:val="00A1415C"/>
    <w:rsid w:val="00A24A70"/>
    <w:rsid w:val="00A455DF"/>
    <w:rsid w:val="00A90283"/>
    <w:rsid w:val="00AC0CFE"/>
    <w:rsid w:val="00B60547"/>
    <w:rsid w:val="00B75A93"/>
    <w:rsid w:val="00B80CEA"/>
    <w:rsid w:val="00B8686E"/>
    <w:rsid w:val="00BA0C91"/>
    <w:rsid w:val="00BA5613"/>
    <w:rsid w:val="00C16084"/>
    <w:rsid w:val="00C17A2F"/>
    <w:rsid w:val="00C73C09"/>
    <w:rsid w:val="00C957A6"/>
    <w:rsid w:val="00CA3BAC"/>
    <w:rsid w:val="00CD05FB"/>
    <w:rsid w:val="00D31929"/>
    <w:rsid w:val="00D4388D"/>
    <w:rsid w:val="00D548C2"/>
    <w:rsid w:val="00D75611"/>
    <w:rsid w:val="00D91BE5"/>
    <w:rsid w:val="00DD3A9F"/>
    <w:rsid w:val="00DE21B2"/>
    <w:rsid w:val="00E35627"/>
    <w:rsid w:val="00EB5CE8"/>
    <w:rsid w:val="00EE1CC3"/>
    <w:rsid w:val="00EF37E1"/>
    <w:rsid w:val="00F34273"/>
    <w:rsid w:val="00F60811"/>
    <w:rsid w:val="00F679B9"/>
    <w:rsid w:val="00FD1CDC"/>
    <w:rsid w:val="00FE16B9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30EEE"/>
  <w15:chartTrackingRefBased/>
  <w15:docId w15:val="{3A827651-1157-4591-8146-341B2A36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57E"/>
  </w:style>
  <w:style w:type="paragraph" w:styleId="Footer">
    <w:name w:val="footer"/>
    <w:basedOn w:val="Normal"/>
    <w:link w:val="FooterChar"/>
    <w:uiPriority w:val="99"/>
    <w:unhideWhenUsed/>
    <w:rsid w:val="000A45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57E"/>
  </w:style>
  <w:style w:type="character" w:styleId="Hyperlink">
    <w:name w:val="Hyperlink"/>
    <w:basedOn w:val="DefaultParagraphFont"/>
    <w:uiPriority w:val="99"/>
    <w:unhideWhenUsed/>
    <w:rsid w:val="000A457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457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5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5D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34"/>
    <w:qFormat/>
    <w:rsid w:val="00C17A2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42E8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2E8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642E83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643FCB"/>
    <w:pPr>
      <w:spacing w:line="360" w:lineRule="auto"/>
    </w:pPr>
    <w:rPr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43FCB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643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73C09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C73C09"/>
    <w:rPr>
      <w:b/>
      <w:bCs/>
    </w:rPr>
  </w:style>
  <w:style w:type="character" w:customStyle="1" w:styleId="apple-converted-space">
    <w:name w:val="apple-converted-space"/>
    <w:basedOn w:val="DefaultParagraphFont"/>
    <w:rsid w:val="00C73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0877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650467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2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5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9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869A1-52A1-49F8-AC0D-86DBB421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Rector</cp:lastModifiedBy>
  <cp:revision>5</cp:revision>
  <cp:lastPrinted>2020-09-21T07:50:00Z</cp:lastPrinted>
  <dcterms:created xsi:type="dcterms:W3CDTF">2022-04-08T07:33:00Z</dcterms:created>
  <dcterms:modified xsi:type="dcterms:W3CDTF">2022-04-08T09:08:00Z</dcterms:modified>
</cp:coreProperties>
</file>